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20" w:rsidRDefault="00131620" w:rsidP="00D64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F068FA" w:rsidRPr="00F068FA" w:rsidRDefault="00F068FA" w:rsidP="00AF7A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068F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Мемлекеттік және мемлекеттік емес ұйымдарда</w:t>
      </w:r>
    </w:p>
    <w:p w:rsidR="00F068FA" w:rsidRPr="00F068FA" w:rsidRDefault="00F068FA" w:rsidP="00AF7A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068F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құжаттама жасаудың және құжаттаманы</w:t>
      </w:r>
    </w:p>
    <w:p w:rsidR="00F068FA" w:rsidRPr="00F068FA" w:rsidRDefault="00F068FA" w:rsidP="00AF7A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068F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басқарудың үлгілік қағидаларына 6 қосымша </w:t>
      </w:r>
    </w:p>
    <w:p w:rsidR="00F068FA" w:rsidRPr="00F068FA" w:rsidRDefault="00F068FA" w:rsidP="00AF7A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F068F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22.12.2014 ж. Қаулы 144</w:t>
      </w:r>
    </w:p>
    <w:p w:rsidR="00AA2F0D" w:rsidRPr="00AA2F0D" w:rsidRDefault="00AA2F0D" w:rsidP="00AA2F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kk-KZ"/>
        </w:rPr>
      </w:pPr>
    </w:p>
    <w:p w:rsidR="00F068FA" w:rsidRPr="00F068FA" w:rsidRDefault="00F068FA" w:rsidP="009E0B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8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7</w:t>
      </w:r>
    </w:p>
    <w:p w:rsidR="00F068FA" w:rsidRPr="00132235" w:rsidRDefault="00F068FA" w:rsidP="009E0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8FA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Типовым правилам документирования и</w:t>
      </w:r>
    </w:p>
    <w:p w:rsidR="00F068FA" w:rsidRPr="00132235" w:rsidRDefault="00F068FA" w:rsidP="009E0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8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документацией в государственных и</w:t>
      </w:r>
    </w:p>
    <w:p w:rsidR="00F068FA" w:rsidRPr="00132235" w:rsidRDefault="00F068FA" w:rsidP="009E0B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8F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негосударственных организациях</w:t>
      </w:r>
      <w:r w:rsidR="00E10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68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приказом</w:t>
      </w:r>
    </w:p>
    <w:p w:rsidR="00AA2F0D" w:rsidRPr="00F068FA" w:rsidRDefault="00F068FA" w:rsidP="009E0B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8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F068F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144</w:t>
      </w:r>
      <w:r w:rsidRPr="00F068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Pr="00F068F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22 декабря </w:t>
      </w:r>
      <w:r w:rsidRPr="00F068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года</w:t>
      </w:r>
    </w:p>
    <w:p w:rsidR="00AA2F0D" w:rsidRPr="00AA2F0D" w:rsidRDefault="00AA2F0D" w:rsidP="00AA2F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kk-KZ"/>
        </w:rPr>
      </w:pPr>
    </w:p>
    <w:p w:rsidR="00AA2F0D" w:rsidRPr="00AA2F0D" w:rsidRDefault="00AA2F0D" w:rsidP="00AA2F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kk-KZ"/>
        </w:rPr>
      </w:pP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AA2F0D" w:rsidRPr="00AA2F0D" w:rsidTr="00AA2F0D">
        <w:tc>
          <w:tcPr>
            <w:tcW w:w="5070" w:type="dxa"/>
          </w:tcPr>
          <w:p w:rsidR="00AA2F0D" w:rsidRPr="00AA2F0D" w:rsidRDefault="00AA2F0D" w:rsidP="00AA2F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2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Қазақстан</w:t>
            </w:r>
            <w:proofErr w:type="spellEnd"/>
            <w:r w:rsidRPr="00AA2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Республикасының</w:t>
            </w:r>
            <w:proofErr w:type="spellEnd"/>
            <w:r w:rsidRPr="00AA2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AA2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AA2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ғылым</w:t>
            </w:r>
            <w:proofErr w:type="spellEnd"/>
            <w:r w:rsidRPr="00AA2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Министрлігі</w:t>
            </w:r>
            <w:proofErr w:type="spellEnd"/>
          </w:p>
          <w:p w:rsidR="00AA2F0D" w:rsidRPr="00AA2F0D" w:rsidRDefault="00AA2F0D" w:rsidP="00AA2F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A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Алматы </w:t>
            </w:r>
            <w:proofErr w:type="spellStart"/>
            <w:r w:rsidRPr="00AA2F0D">
              <w:rPr>
                <w:rFonts w:ascii="Times New Roman" w:eastAsia="Calibri" w:hAnsi="Times New Roman" w:cs="Times New Roman"/>
                <w:sz w:val="24"/>
                <w:szCs w:val="24"/>
              </w:rPr>
              <w:t>қаласы</w:t>
            </w:r>
            <w:proofErr w:type="spellEnd"/>
            <w:r w:rsidRPr="00AA2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білім Басқармасының</w:t>
            </w:r>
          </w:p>
          <w:p w:rsidR="00AA2F0D" w:rsidRPr="00AA2F0D" w:rsidRDefault="00AA2F0D" w:rsidP="00AA2F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A2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«Туризм және қонақжайлық индустриясы колледжі»</w:t>
            </w:r>
          </w:p>
          <w:p w:rsidR="00AA2F0D" w:rsidRPr="00AA2F0D" w:rsidRDefault="00AA2F0D" w:rsidP="00AA2F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A2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коммуналдық</w:t>
            </w:r>
            <w:r w:rsidR="001322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мемлекеттік қазыналық кәсіпор</w:t>
            </w:r>
            <w:r w:rsidRPr="00AA2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</w:t>
            </w:r>
          </w:p>
          <w:p w:rsidR="00AA2F0D" w:rsidRPr="00AA2F0D" w:rsidRDefault="00AA2F0D" w:rsidP="00AA2F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A2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ХАТТАМА</w:t>
            </w:r>
            <w:r w:rsidR="002C7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="0014458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</w:t>
            </w:r>
            <w:r w:rsidR="008954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14458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</w:t>
            </w:r>
          </w:p>
          <w:p w:rsidR="00AA2F0D" w:rsidRPr="00AA2F0D" w:rsidRDefault="00B650ED" w:rsidP="00AA2F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2</w:t>
            </w:r>
            <w:r w:rsidR="001445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6</w:t>
            </w:r>
            <w:r w:rsidR="00E10E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8</w:t>
            </w:r>
            <w:r w:rsidR="00E10E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.20</w:t>
            </w:r>
            <w:r w:rsidR="001445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20</w:t>
            </w:r>
            <w:r w:rsidR="00AA2F0D" w:rsidRPr="00AA2F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жыл</w:t>
            </w:r>
          </w:p>
          <w:p w:rsidR="00AA2F0D" w:rsidRPr="00AA2F0D" w:rsidRDefault="00AA2F0D" w:rsidP="00D64C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A2F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Алматы қаласы</w:t>
            </w:r>
          </w:p>
          <w:p w:rsidR="00AA2F0D" w:rsidRPr="00AA2F0D" w:rsidRDefault="00AA2F0D" w:rsidP="00AA2F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hideMark/>
          </w:tcPr>
          <w:p w:rsidR="00AA2F0D" w:rsidRPr="00AA2F0D" w:rsidRDefault="00AA2F0D" w:rsidP="00AA2F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A2F0D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Министерство образования и науки</w:t>
            </w:r>
          </w:p>
          <w:p w:rsidR="00AA2F0D" w:rsidRPr="00AA2F0D" w:rsidRDefault="00AA2F0D" w:rsidP="00AA2F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AA2F0D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Республики Казахстан</w:t>
            </w:r>
          </w:p>
          <w:p w:rsidR="00AA2F0D" w:rsidRPr="00AA2F0D" w:rsidRDefault="00AA2F0D" w:rsidP="00AA2F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AA2F0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Коммунальное государственное казенное предприятие</w:t>
            </w:r>
          </w:p>
          <w:p w:rsidR="00AA2F0D" w:rsidRPr="00AA2F0D" w:rsidRDefault="00AA2F0D" w:rsidP="00AA2F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AA2F0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«Колледж индустрии туризма и гостеприимства»</w:t>
            </w:r>
          </w:p>
          <w:p w:rsidR="00AA2F0D" w:rsidRPr="00AA2F0D" w:rsidRDefault="00AA2F0D" w:rsidP="00AA2F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AA2F0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Управления образования города Алматы</w:t>
            </w:r>
          </w:p>
          <w:p w:rsidR="00AA2F0D" w:rsidRPr="00AA2F0D" w:rsidRDefault="00AA2F0D" w:rsidP="000B17E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AA2F0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ПРОТОКОЛ</w:t>
            </w:r>
            <w:r w:rsidR="00E10EFE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№</w:t>
            </w:r>
            <w:r w:rsidR="0014458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_</w:t>
            </w:r>
            <w:r w:rsidR="0089540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kk-KZ"/>
              </w:rPr>
              <w:t>4</w:t>
            </w:r>
            <w:r w:rsidR="0014458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___</w:t>
            </w:r>
          </w:p>
          <w:p w:rsidR="00AA2F0D" w:rsidRDefault="00AA2F0D" w:rsidP="00A5693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kk-KZ"/>
              </w:rPr>
            </w:pPr>
            <w:r w:rsidRPr="00AA2F0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kk-KZ"/>
              </w:rPr>
              <w:t>Город Алматы</w:t>
            </w:r>
          </w:p>
          <w:p w:rsidR="000B17E9" w:rsidRPr="00AA2F0D" w:rsidRDefault="000B17E9" w:rsidP="0014458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kk-KZ"/>
              </w:rPr>
              <w:t xml:space="preserve">от </w:t>
            </w:r>
            <w:r w:rsidR="00B650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2</w:t>
            </w:r>
            <w:r w:rsidR="001445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6</w:t>
            </w:r>
            <w:r w:rsidR="00E10E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.0</w:t>
            </w:r>
            <w:r w:rsidR="00B650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8</w:t>
            </w:r>
            <w:r w:rsidR="00E10E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.20</w:t>
            </w:r>
            <w:r w:rsidR="0014458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года</w:t>
            </w:r>
          </w:p>
        </w:tc>
      </w:tr>
    </w:tbl>
    <w:p w:rsidR="00AA2F0D" w:rsidRPr="00DC549E" w:rsidRDefault="00AA2F0D" w:rsidP="00AA2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A2F0D" w:rsidRPr="00DC549E" w:rsidRDefault="000B17E9" w:rsidP="00AA2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Протокол заседания </w:t>
      </w:r>
      <w:r w:rsidR="00FB27FB" w:rsidRPr="00DC54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приемной комиссии</w:t>
      </w:r>
    </w:p>
    <w:p w:rsidR="00AA2F0D" w:rsidRPr="00062A2E" w:rsidRDefault="00AA2F0D" w:rsidP="00AA2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A2F0D" w:rsidRPr="00062A2E" w:rsidRDefault="00AA2F0D" w:rsidP="00AA2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A2F0D" w:rsidRPr="00062A2E" w:rsidRDefault="000B17E9" w:rsidP="00130AD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573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Председатель</w:t>
      </w:r>
      <w:r w:rsidR="0015737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приемной комиссии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B27FB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="00AA2F0D" w:rsidRPr="00062A2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B27FB">
        <w:rPr>
          <w:rFonts w:ascii="Times New Roman" w:eastAsia="Calibri" w:hAnsi="Times New Roman" w:cs="Times New Roman"/>
          <w:sz w:val="24"/>
          <w:szCs w:val="24"/>
          <w:lang w:val="kk-KZ"/>
        </w:rPr>
        <w:t>Мамырбеков Ерасыл Мархатович</w:t>
      </w:r>
    </w:p>
    <w:p w:rsidR="00157376" w:rsidRDefault="00157376" w:rsidP="00130AD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A2F0D" w:rsidRPr="00157376" w:rsidRDefault="000B17E9" w:rsidP="00130AD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573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Члены комиссии</w:t>
      </w:r>
      <w:r w:rsidR="00AA2F0D" w:rsidRPr="00157376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C91718" w:rsidRDefault="00C91718" w:rsidP="00130AD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1.Тулегенова Жанна Викторовна-депутат маслихата города Алматы;</w:t>
      </w:r>
    </w:p>
    <w:p w:rsidR="00C91718" w:rsidRDefault="00C91718" w:rsidP="00130AD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2. Рашид Аида Рашидовна-представитель акима города Алматы;</w:t>
      </w:r>
    </w:p>
    <w:p w:rsidR="00C91718" w:rsidRDefault="00C91718" w:rsidP="00130AD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3. Жантасов Бахытжан-представитель Алмалинского филиала партии «Нур Отан»;</w:t>
      </w:r>
    </w:p>
    <w:p w:rsidR="00C91718" w:rsidRDefault="00C91718" w:rsidP="00130AD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4. Намыс Ержан-</w:t>
      </w:r>
      <w:r w:rsidR="00107795">
        <w:rPr>
          <w:rFonts w:ascii="Times New Roman" w:eastAsia="Calibri" w:hAnsi="Times New Roman" w:cs="Times New Roman"/>
          <w:sz w:val="24"/>
          <w:szCs w:val="24"/>
          <w:lang w:val="kk-KZ"/>
        </w:rPr>
        <w:t>представитель ггородского локального профсоюза «Ұстаз»;</w:t>
      </w:r>
    </w:p>
    <w:p w:rsidR="00107795" w:rsidRDefault="00107795" w:rsidP="00130AD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5. Мекебаева Назым Аблезовна-представитель Колледжа индустрии туризма и гостеприимства;</w:t>
      </w:r>
    </w:p>
    <w:p w:rsidR="00107795" w:rsidRDefault="00107795" w:rsidP="00130AD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6. </w:t>
      </w:r>
      <w:r w:rsidR="00B3511E">
        <w:rPr>
          <w:rFonts w:ascii="Times New Roman" w:eastAsia="Calibri" w:hAnsi="Times New Roman" w:cs="Times New Roman"/>
          <w:sz w:val="24"/>
          <w:szCs w:val="24"/>
          <w:lang w:val="kk-KZ"/>
        </w:rPr>
        <w:t>Анварова Джамилям Нурамбекова-социальный партнер Колледжа индустрии туризма и гостеприимства, шеф –кондитер ТОО «Ағайын».</w:t>
      </w:r>
    </w:p>
    <w:p w:rsidR="00FA0521" w:rsidRDefault="00FA0521" w:rsidP="00130AD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5A94" w:rsidRPr="00062A2E" w:rsidRDefault="00565A94" w:rsidP="00130ADC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A2F0D" w:rsidRPr="00DC549E" w:rsidRDefault="00102163" w:rsidP="00130A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Повестка дня</w:t>
      </w:r>
      <w:r w:rsidR="0052694D" w:rsidRPr="00DC54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F84E60" w:rsidRPr="00DC549E" w:rsidRDefault="00FC0F76" w:rsidP="00F84E60">
      <w:pPr>
        <w:pStyle w:val="a3"/>
        <w:numPr>
          <w:ilvl w:val="0"/>
          <w:numId w:val="4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C549E">
        <w:rPr>
          <w:rFonts w:ascii="Times New Roman" w:hAnsi="Times New Roman" w:cs="Times New Roman"/>
          <w:sz w:val="28"/>
          <w:szCs w:val="28"/>
        </w:rPr>
        <w:t xml:space="preserve"> </w:t>
      </w:r>
      <w:r w:rsidR="007E1FC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З</w:t>
      </w:r>
      <w:proofErr w:type="spellStart"/>
      <w:r w:rsidRPr="00DC549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ачисление</w:t>
      </w:r>
      <w:proofErr w:type="spellEnd"/>
      <w:r w:rsidR="000B2DF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0B2DFC" w:rsidRPr="00DF65FF">
        <w:rPr>
          <w:rFonts w:ascii="Times New Roman" w:hAnsi="Times New Roman" w:cs="Times New Roman"/>
          <w:sz w:val="28"/>
          <w:szCs w:val="28"/>
        </w:rPr>
        <w:t>абитуриентов</w:t>
      </w:r>
      <w:r w:rsidRPr="00DC549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состав обучающихся </w:t>
      </w:r>
      <w:r w:rsidR="00BD3E3A" w:rsidRPr="00DC549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Колледж индустрии туризма и гостеприимства </w:t>
      </w:r>
      <w:r w:rsidRPr="00DC549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 образовательным программам технического и профессионального, </w:t>
      </w:r>
      <w:proofErr w:type="spellStart"/>
      <w:r w:rsidRPr="00DC549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послесреднего</w:t>
      </w:r>
      <w:proofErr w:type="spellEnd"/>
      <w:r w:rsidRPr="00DC549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образования, предусматривающим подготовку специалистов среднего звена. П</w:t>
      </w:r>
      <w:r w:rsidR="00F84E60" w:rsidRPr="00DC549E">
        <w:rPr>
          <w:rFonts w:ascii="Times New Roman" w:hAnsi="Times New Roman" w:cs="Times New Roman"/>
          <w:sz w:val="28"/>
          <w:szCs w:val="28"/>
        </w:rPr>
        <w:t>ервый курс</w:t>
      </w:r>
      <w:r w:rsidR="00F75855" w:rsidRPr="00DC549E">
        <w:rPr>
          <w:rFonts w:ascii="Times New Roman" w:hAnsi="Times New Roman" w:cs="Times New Roman"/>
          <w:sz w:val="28"/>
          <w:szCs w:val="28"/>
        </w:rPr>
        <w:t>,</w:t>
      </w:r>
      <w:r w:rsidR="00F84E60" w:rsidRPr="00DC549E">
        <w:rPr>
          <w:rFonts w:ascii="Times New Roman" w:hAnsi="Times New Roman" w:cs="Times New Roman"/>
          <w:sz w:val="28"/>
          <w:szCs w:val="28"/>
        </w:rPr>
        <w:t xml:space="preserve"> очного отделения </w:t>
      </w:r>
      <w:r w:rsidR="00F75855" w:rsidRPr="00DC549E">
        <w:rPr>
          <w:rFonts w:ascii="Times New Roman" w:hAnsi="Times New Roman" w:cs="Times New Roman"/>
          <w:sz w:val="28"/>
          <w:szCs w:val="28"/>
        </w:rPr>
        <w:t>К</w:t>
      </w:r>
      <w:r w:rsidR="00F84E60" w:rsidRPr="00DC549E">
        <w:rPr>
          <w:rFonts w:ascii="Times New Roman" w:hAnsi="Times New Roman" w:cs="Times New Roman"/>
          <w:sz w:val="28"/>
          <w:szCs w:val="28"/>
        </w:rPr>
        <w:t xml:space="preserve">олледжа индустрии туризма и гостеприимства на </w:t>
      </w:r>
      <w:r w:rsidR="009B41E6">
        <w:rPr>
          <w:rFonts w:ascii="Times New Roman" w:hAnsi="Times New Roman" w:cs="Times New Roman"/>
          <w:sz w:val="28"/>
          <w:szCs w:val="28"/>
          <w:lang w:val="kk-KZ"/>
        </w:rPr>
        <w:t>платное отделение</w:t>
      </w:r>
      <w:r w:rsidRPr="00DC549E">
        <w:rPr>
          <w:rFonts w:ascii="Times New Roman" w:hAnsi="Times New Roman" w:cs="Times New Roman"/>
          <w:sz w:val="28"/>
          <w:szCs w:val="28"/>
        </w:rPr>
        <w:t>.</w:t>
      </w:r>
    </w:p>
    <w:p w:rsidR="004A2615" w:rsidRPr="00DC549E" w:rsidRDefault="0045424C" w:rsidP="00DC549E">
      <w:pPr>
        <w:pStyle w:val="3"/>
        <w:shd w:val="clear" w:color="auto" w:fill="FFFFFF"/>
        <w:spacing w:before="225" w:after="100" w:afterAutospacing="1" w:line="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549E">
        <w:rPr>
          <w:rFonts w:ascii="Times New Roman" w:eastAsia="Calibri" w:hAnsi="Times New Roman" w:cs="Times New Roman"/>
          <w:b/>
          <w:color w:val="auto"/>
          <w:sz w:val="28"/>
          <w:szCs w:val="28"/>
          <w:lang w:val="kk-KZ"/>
        </w:rPr>
        <w:lastRenderedPageBreak/>
        <w:t>Слушали:</w:t>
      </w:r>
      <w:r w:rsidR="002D6575" w:rsidRPr="00DC549E">
        <w:rPr>
          <w:rFonts w:ascii="Times New Roman" w:eastAsia="Calibri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966D1E" w:rsidRPr="00DC549E">
        <w:rPr>
          <w:rFonts w:ascii="Times New Roman" w:eastAsia="Calibri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AB08F4" w:rsidRPr="00DC549E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Выступил п</w:t>
      </w:r>
      <w:r w:rsidR="00966D1E" w:rsidRPr="00DC549E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редседатель приемной комиссии Мамырбеков Ерасыл Мархатович</w:t>
      </w:r>
      <w:r w:rsidR="002D6575" w:rsidRPr="00DC54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017CC" w:rsidRPr="00DC549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D6575" w:rsidRPr="00DC549E">
        <w:rPr>
          <w:rFonts w:ascii="Times New Roman" w:hAnsi="Times New Roman" w:cs="Times New Roman"/>
          <w:color w:val="auto"/>
          <w:sz w:val="28"/>
          <w:szCs w:val="28"/>
        </w:rPr>
        <w:t xml:space="preserve">огласно  </w:t>
      </w:r>
      <w:r w:rsidR="00EF7D80" w:rsidRPr="00DC549E">
        <w:rPr>
          <w:rFonts w:ascii="Times New Roman" w:hAnsi="Times New Roman" w:cs="Times New Roman"/>
          <w:bCs/>
          <w:color w:val="auto"/>
          <w:sz w:val="28"/>
          <w:szCs w:val="28"/>
        </w:rPr>
        <w:t>Типовы</w:t>
      </w:r>
      <w:r w:rsidR="000017CC" w:rsidRPr="00DC549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EF7D80" w:rsidRPr="00DC54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правила</w:t>
      </w:r>
      <w:r w:rsidR="000017CC" w:rsidRPr="00DC549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EF7D80" w:rsidRPr="00DC54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="00EF7D80" w:rsidRPr="00DC549E">
        <w:rPr>
          <w:rFonts w:ascii="Times New Roman" w:hAnsi="Times New Roman" w:cs="Times New Roman"/>
          <w:bCs/>
          <w:color w:val="auto"/>
          <w:sz w:val="28"/>
          <w:szCs w:val="28"/>
        </w:rPr>
        <w:t>послесреднего</w:t>
      </w:r>
      <w:proofErr w:type="spellEnd"/>
      <w:r w:rsidR="00EF7D80" w:rsidRPr="00DC54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образования</w:t>
      </w:r>
      <w:r w:rsidR="004A2615" w:rsidRPr="00DC549E">
        <w:rPr>
          <w:rFonts w:ascii="Times New Roman" w:hAnsi="Times New Roman" w:cs="Times New Roman"/>
          <w:bCs/>
          <w:color w:val="auto"/>
          <w:sz w:val="28"/>
          <w:szCs w:val="28"/>
        </w:rPr>
        <w:t>, приказ Министра образования и науки РК от 18 октября 2018 года №578.</w:t>
      </w:r>
      <w:r w:rsidR="00EF7D80" w:rsidRPr="00DC54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B08F4" w:rsidRPr="00DC549E">
        <w:rPr>
          <w:rFonts w:ascii="Times New Roman" w:hAnsi="Times New Roman" w:cs="Times New Roman"/>
          <w:bCs/>
          <w:color w:val="auto"/>
          <w:sz w:val="28"/>
          <w:szCs w:val="28"/>
        </w:rPr>
        <w:t>проводится</w:t>
      </w:r>
      <w:r w:rsidR="0090324F" w:rsidRPr="00DC54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4A2615" w:rsidRPr="00DC549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на зачисление в состав обучающихся для поступающих на обучение</w:t>
      </w:r>
      <w:r w:rsidR="00AB08F4" w:rsidRPr="00DC549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Колледж индустрии туризма и гостеприимства</w:t>
      </w:r>
      <w:r w:rsidR="004A2615" w:rsidRPr="00DC549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 образовательным программам технического и профессионального, </w:t>
      </w:r>
      <w:proofErr w:type="spellStart"/>
      <w:r w:rsidR="004A2615" w:rsidRPr="00DC549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послесреднего</w:t>
      </w:r>
      <w:proofErr w:type="spellEnd"/>
      <w:r w:rsidR="004A2615" w:rsidRPr="00DC549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образования, предусматривающим подготовку специалистов среднего звена проводится по результатам суммарного балла оценок обязательных и профильных предметов в соответствии с документом об образовании.</w:t>
      </w:r>
    </w:p>
    <w:p w:rsidR="004A2615" w:rsidRPr="004A2615" w:rsidRDefault="004A2615" w:rsidP="00DC549E">
      <w:pPr>
        <w:shd w:val="clear" w:color="auto" w:fill="FFFFFF"/>
        <w:spacing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A2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Суммарный балл оценок формируется:</w:t>
      </w:r>
    </w:p>
    <w:p w:rsidR="004A2615" w:rsidRPr="00DC549E" w:rsidRDefault="004A2615" w:rsidP="00DC549E">
      <w:pPr>
        <w:shd w:val="clear" w:color="auto" w:fill="FFFFFF"/>
        <w:spacing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A2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для поступающих с основным средним образованием (9 класс) – из оценок по трем предметам: обязательному предмету (казахский язык или русский язык) и двум предметам по профилю специальности</w:t>
      </w:r>
      <w:r w:rsidR="00AB08F4" w:rsidRPr="00DC54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4A2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4A2615" w:rsidRPr="004A2615" w:rsidRDefault="004A2615" w:rsidP="00DC549E">
      <w:pPr>
        <w:shd w:val="clear" w:color="auto" w:fill="FFFFFF"/>
        <w:spacing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A2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При равенстве суммарного балла </w:t>
      </w:r>
      <w:proofErr w:type="gramStart"/>
      <w:r w:rsidRPr="004A2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оценок</w:t>
      </w:r>
      <w:proofErr w:type="gramEnd"/>
      <w:r w:rsidRPr="004A2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поступающих в первоочередном порядке учитывается средний балл документа об образовании и (или) категория лиц, для которых предусмотрена квота приема согласно </w:t>
      </w:r>
      <w:hyperlink r:id="rId6" w:anchor="z161" w:history="1">
        <w:r w:rsidRPr="00DC549E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пункту 8</w:t>
        </w:r>
      </w:hyperlink>
      <w:r w:rsidRPr="004A2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статьи 26 Закона Республики Казахстан "Об образовании", а также результаты творческих и специальных конкурсов.</w:t>
      </w:r>
    </w:p>
    <w:p w:rsidR="004A2615" w:rsidRPr="004A2615" w:rsidRDefault="004A2615" w:rsidP="00DC549E">
      <w:pPr>
        <w:shd w:val="clear" w:color="auto" w:fill="FFFFFF"/>
        <w:spacing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A2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 превышении количества поступающих на обучение в организации образования на подготовку квалифицированных рабочих кадров от выделенных мест на обучение по государственному образовательному заказу осуществляется на основе суммарного балла оценок обязательных и профильных предметов в соответствии с документом об образовании.</w:t>
      </w:r>
    </w:p>
    <w:p w:rsidR="00AA2F0D" w:rsidRPr="00DC549E" w:rsidRDefault="00F3067C" w:rsidP="00130AD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  <w:r w:rsidR="00AA2F0D" w:rsidRPr="00DC54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9077EF" w:rsidRPr="00DC549E" w:rsidRDefault="009077EF" w:rsidP="00130ADC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Согласно решения</w:t>
      </w:r>
      <w:r w:rsidR="00207BF3"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приемной комиссии зачислить следующих студ</w:t>
      </w:r>
      <w:r w:rsidR="00DC549E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нтов на 1 курс по образовательным программам технического и профессионального образования, предусматривающим подготовку специалистов среднего звена </w:t>
      </w:r>
      <w:r w:rsidR="009B41E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 платное отделение </w:t>
      </w: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</w:t>
      </w:r>
      <w:r w:rsidR="00966D1E"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нижеследующим </w:t>
      </w: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специальностям:</w:t>
      </w:r>
    </w:p>
    <w:p w:rsidR="009077EF" w:rsidRPr="00DC549E" w:rsidRDefault="009077EF" w:rsidP="00130AD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D6575" w:rsidRPr="00F67E43" w:rsidRDefault="002D6575" w:rsidP="006747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Специальность: </w:t>
      </w:r>
      <w:r w:rsidRPr="00F67E43">
        <w:rPr>
          <w:rFonts w:ascii="Times New Roman" w:hAnsi="Times New Roman" w:cs="Times New Roman"/>
          <w:b/>
          <w:sz w:val="24"/>
          <w:szCs w:val="24"/>
        </w:rPr>
        <w:t>1</w:t>
      </w: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226</w:t>
      </w:r>
      <w:r w:rsidRPr="00F67E43">
        <w:rPr>
          <w:rFonts w:ascii="Times New Roman" w:hAnsi="Times New Roman" w:cs="Times New Roman"/>
          <w:b/>
          <w:sz w:val="24"/>
          <w:szCs w:val="24"/>
        </w:rPr>
        <w:t xml:space="preserve">000 – </w:t>
      </w: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Технол</w:t>
      </w:r>
      <w:r w:rsidR="00085C8D" w:rsidRPr="00F67E43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гия и организация производства продукци</w:t>
      </w:r>
      <w:r w:rsidR="00085C8D" w:rsidRPr="00F67E43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предприятий питания</w:t>
      </w:r>
    </w:p>
    <w:p w:rsidR="002D6575" w:rsidRPr="00F67E43" w:rsidRDefault="002D6575" w:rsidP="006747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Квалификация: 1226043</w:t>
      </w:r>
      <w:r w:rsidRPr="00F67E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Техник-технолог</w:t>
      </w:r>
    </w:p>
    <w:p w:rsidR="002D6575" w:rsidRPr="00F67E43" w:rsidRDefault="00507542" w:rsidP="006747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Язык обучения: русский</w:t>
      </w:r>
    </w:p>
    <w:p w:rsidR="009B41E6" w:rsidRPr="00F67E43" w:rsidRDefault="009B41E6" w:rsidP="006747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Платное отделение</w:t>
      </w:r>
      <w:r w:rsidR="00C20BE1" w:rsidRPr="00F67E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базе общего среднего образования</w:t>
      </w:r>
    </w:p>
    <w:p w:rsidR="006D1FD7" w:rsidRPr="00F67E43" w:rsidRDefault="006D1FD7" w:rsidP="0067474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379"/>
      </w:tblGrid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67E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п/п</w:t>
            </w: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Гайнидин Шамиль Пархатжанұлы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Карабалиев Ариф Аскарулы</w:t>
            </w:r>
          </w:p>
        </w:tc>
      </w:tr>
      <w:tr w:rsidR="006D1FD7" w:rsidRPr="00F67E43" w:rsidTr="006D1FD7">
        <w:trPr>
          <w:trHeight w:val="503"/>
        </w:trPr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 Данил</w:t>
            </w:r>
            <w:r w:rsidRPr="00F6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Владимировна 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Ойчы Перизат Амазқызы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Амарбакиева Саида Махмутжановна 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Абдиразамов Эльшат Абдурахимович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Решетиленко Радда Павловна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Фалеев Вильжан Александрович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Сабырбек Айым Нұртайқызы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Болатбайқызы Жансая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Ситаханов Ильзат Акбаржанұлы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Сеттаров Рамазан Талятович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Хохлов Илья Олегович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Темников Александр Денисович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Пайзуллаев Ильдар Аблеметович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Чернышев Дмитрий Валерьевич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Гасанов Ислам Джамалович 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Авусманв Шадияр Шохратоглы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Исламов Бахытжан Нурмагаметович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Абдугани Рият Ринатович</w:t>
            </w:r>
          </w:p>
        </w:tc>
      </w:tr>
      <w:tr w:rsidR="006D1FD7" w:rsidRPr="00F67E43" w:rsidTr="006D1FD7">
        <w:tc>
          <w:tcPr>
            <w:tcW w:w="1418" w:type="dxa"/>
          </w:tcPr>
          <w:p w:rsidR="006D1FD7" w:rsidRPr="00F67E43" w:rsidRDefault="006D1FD7" w:rsidP="00674749">
            <w:pPr>
              <w:pStyle w:val="a3"/>
              <w:numPr>
                <w:ilvl w:val="0"/>
                <w:numId w:val="44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1FD7" w:rsidRPr="00F67E43" w:rsidRDefault="006D1FD7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Бакиров Ахад Саматович</w:t>
            </w:r>
          </w:p>
        </w:tc>
      </w:tr>
    </w:tbl>
    <w:p w:rsidR="006D1FD7" w:rsidRPr="00F67E43" w:rsidRDefault="006D1FD7" w:rsidP="0067474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067C" w:rsidRPr="00F67E43" w:rsidRDefault="00F3067C" w:rsidP="00674749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F3C05" w:rsidRPr="00F67E43" w:rsidRDefault="005F3C05" w:rsidP="00674749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F3C05" w:rsidRPr="00F67E43" w:rsidRDefault="005F3C05" w:rsidP="00674749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F7451" w:rsidRPr="00F67E43" w:rsidRDefault="00CC4B50" w:rsidP="006747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Специальность: </w:t>
      </w:r>
      <w:r w:rsidR="00FF7451" w:rsidRPr="00F67E43">
        <w:rPr>
          <w:rFonts w:ascii="Times New Roman" w:hAnsi="Times New Roman" w:cs="Times New Roman"/>
          <w:b/>
          <w:sz w:val="24"/>
          <w:szCs w:val="24"/>
          <w:lang w:val="kk-KZ"/>
        </w:rPr>
        <w:t>0508</w:t>
      </w:r>
      <w:r w:rsidR="00FF7451" w:rsidRPr="00F67E43">
        <w:rPr>
          <w:rFonts w:ascii="Times New Roman" w:hAnsi="Times New Roman" w:cs="Times New Roman"/>
          <w:b/>
          <w:sz w:val="24"/>
          <w:szCs w:val="24"/>
        </w:rPr>
        <w:t>000 –</w:t>
      </w:r>
      <w:r w:rsidR="00FF7451" w:rsidRPr="00F67E43">
        <w:rPr>
          <w:rFonts w:ascii="Times New Roman" w:hAnsi="Times New Roman" w:cs="Times New Roman"/>
          <w:b/>
          <w:sz w:val="24"/>
          <w:szCs w:val="24"/>
          <w:lang w:val="kk-KZ"/>
        </w:rPr>
        <w:t>Организация питания</w:t>
      </w:r>
    </w:p>
    <w:p w:rsidR="00CC4B50" w:rsidRPr="00F67E43" w:rsidRDefault="00CC4B50" w:rsidP="006747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Квалификация:</w:t>
      </w:r>
      <w:r w:rsidR="004D56EB" w:rsidRPr="004D56EB">
        <w:t xml:space="preserve"> </w:t>
      </w:r>
      <w:r w:rsidR="004D56EB" w:rsidRPr="004D56EB">
        <w:rPr>
          <w:rFonts w:ascii="Times New Roman" w:hAnsi="Times New Roman" w:cs="Times New Roman"/>
          <w:b/>
          <w:sz w:val="24"/>
          <w:szCs w:val="24"/>
          <w:lang w:val="kk-KZ"/>
        </w:rPr>
        <w:t>0508063 технолог-менеджер</w:t>
      </w:r>
      <w:bookmarkStart w:id="0" w:name="_GoBack"/>
      <w:bookmarkEnd w:id="0"/>
    </w:p>
    <w:p w:rsidR="00FF7451" w:rsidRPr="00F67E43" w:rsidRDefault="00FF7451" w:rsidP="006747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Язык обучения: русский</w:t>
      </w:r>
    </w:p>
    <w:p w:rsidR="00FF7451" w:rsidRPr="00F67E43" w:rsidRDefault="00FF7451" w:rsidP="006747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Платное отделение на базе ТИПО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237"/>
      </w:tblGrid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Рахманов Алишер Ельзатович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Федоренко Иван Александрович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Филипповских Регина  Вячеславовна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Молутов Файзул Халмуратұлы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Ахалин Александр Владимирович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Шаклеин Данил Вячеславович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Тарасов Алексей Александрович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Бадрдинова Валерия Александровна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Исмаилова Севда Тахировна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 Азиза Бекболатқызы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Акынова Айнель Фархадовна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Попов Данил Валерьевич 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Жаксылык Даурен Нұрланұлы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Куштаев Айдар Куанышұлы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Зеленин Евгений Игоревич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Зимина Екатерина Павловна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Ремжанов Расул Арсланұлы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Қабдрашев Ислам Талғатұлы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 Жантөре Дәулетбекұлы</w:t>
            </w:r>
          </w:p>
        </w:tc>
      </w:tr>
      <w:tr w:rsidR="00FF7451" w:rsidRPr="00F67E43" w:rsidTr="00FF7451">
        <w:tc>
          <w:tcPr>
            <w:tcW w:w="1418" w:type="dxa"/>
          </w:tcPr>
          <w:p w:rsidR="00FF7451" w:rsidRPr="00F67E43" w:rsidRDefault="00FF7451" w:rsidP="00674749">
            <w:pPr>
              <w:pStyle w:val="a3"/>
              <w:numPr>
                <w:ilvl w:val="0"/>
                <w:numId w:val="4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7451" w:rsidRPr="00F67E43" w:rsidRDefault="00FF7451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Жұбанов Қалдыбек Пернебайұлы</w:t>
            </w:r>
          </w:p>
        </w:tc>
      </w:tr>
    </w:tbl>
    <w:p w:rsidR="00FF7451" w:rsidRPr="00F67E43" w:rsidRDefault="00FF7451" w:rsidP="0067474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5F3C05" w:rsidRPr="00F67E43" w:rsidRDefault="005F3C05" w:rsidP="00674749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F70C4" w:rsidRPr="00F67E43" w:rsidRDefault="002F70C4" w:rsidP="006747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Специальность: 0508</w:t>
      </w:r>
      <w:r w:rsidRPr="00F67E43">
        <w:rPr>
          <w:rFonts w:ascii="Times New Roman" w:hAnsi="Times New Roman" w:cs="Times New Roman"/>
          <w:b/>
          <w:sz w:val="24"/>
          <w:szCs w:val="24"/>
        </w:rPr>
        <w:t>000 –</w:t>
      </w: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Организация питания</w:t>
      </w:r>
    </w:p>
    <w:p w:rsidR="002F70C4" w:rsidRPr="00F67E43" w:rsidRDefault="002F70C4" w:rsidP="006747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Квалификация: 0508063-технолог-менеджер</w:t>
      </w:r>
    </w:p>
    <w:p w:rsidR="002F70C4" w:rsidRPr="00F67E43" w:rsidRDefault="002F70C4" w:rsidP="006747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>Язык обучения: русский</w:t>
      </w:r>
    </w:p>
    <w:p w:rsidR="002F70C4" w:rsidRPr="00F67E43" w:rsidRDefault="002F70C4" w:rsidP="0067474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67E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Платное отделение на базе общего среднего образования 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6379"/>
      </w:tblGrid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Тамарских Никита Сергеевич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Тамирова Диана Руслановна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Амансупиев Джамалдин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Бочков Анатолий Анатольевич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Коранова Милана Амангалиевна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Ошурков Глеб Алексеевич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Кучумов Илья Геннадьевич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Кострыкина Анель Рустамовна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Колодин Артур Владимирович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Лизиз Анна Александровна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Салмасаи Федор Вагифович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Бердюгина Юлия Денисовна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Тулегенова Арзугуль Баратжановна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Юрова Екатерина Александровна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Мирзахметов Карим Алишерович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Статникова Юлия Владимировна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Гайворонский Егор Константинович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</w:rPr>
              <w:t>Юнусов Ренат Валерьевич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Садыров Эльдар Закиржанович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Шаламов Артем Александрович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E43">
              <w:rPr>
                <w:rFonts w:ascii="Times New Roman" w:hAnsi="Times New Roman" w:cs="Times New Roman"/>
                <w:sz w:val="24"/>
                <w:szCs w:val="24"/>
              </w:rPr>
              <w:t>Вашкеевич</w:t>
            </w:r>
            <w:proofErr w:type="spellEnd"/>
            <w:r w:rsidRPr="00F67E4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Лятифов Эмиль Эльчиноглы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Қалиева Жанерке Бекболатқызы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Левинцова Ирина Павловна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Русаков Максим Константинович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Федоренко Вадим Евгеньевич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Усманов Надим Адылжанович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Масанчи Сулейман Хамитович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Ахмаджанов Имран Ренатович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Кристина Алексеевна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 Олег Николаевич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Тюякпаев Айдос Азатулы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E43">
              <w:rPr>
                <w:rFonts w:ascii="Times New Roman" w:hAnsi="Times New Roman" w:cs="Times New Roman"/>
                <w:sz w:val="24"/>
                <w:szCs w:val="24"/>
              </w:rPr>
              <w:t>Клюшнев</w:t>
            </w:r>
            <w:proofErr w:type="spellEnd"/>
            <w:r w:rsidRPr="00F67E43">
              <w:rPr>
                <w:rFonts w:ascii="Times New Roman" w:hAnsi="Times New Roman" w:cs="Times New Roman"/>
                <w:sz w:val="24"/>
                <w:szCs w:val="24"/>
              </w:rPr>
              <w:t xml:space="preserve"> Максим Константинович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Казанцква Елена Олеговна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Деева Анастасия Сергеевна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Кузьменко Константин Дмитревич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Петренко Егор Сергеевич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Сандыбаев Имран Болатұлы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Козлов Максим Валерьевич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Гончарова Олеся Васильевна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Николаев Кирилл Николаевич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Тюни Александр Иванович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Джават Сематович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 Дурсун-али Джамарович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Галимов Рамиль Зарифович 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Джахметова Татьяна Валентиновна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Усенов Айдын Тейфурович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Шило Кириоо Филипович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 Данияр Ерболатович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Торофимов Данил Денисович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Бағай Ырыскелді Қанатұлы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 Айбек Гайниуллаұлы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Амраев Шахнизар Курванжанович 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Бурниев Артур Русланович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Тиранова Камилла Каримжанова</w:t>
            </w:r>
          </w:p>
        </w:tc>
      </w:tr>
      <w:tr w:rsidR="002F70C4" w:rsidRPr="00F67E43" w:rsidTr="002F70C4">
        <w:tc>
          <w:tcPr>
            <w:tcW w:w="1134" w:type="dxa"/>
          </w:tcPr>
          <w:p w:rsidR="002F70C4" w:rsidRPr="00F67E43" w:rsidRDefault="002F70C4" w:rsidP="00674749">
            <w:pPr>
              <w:pStyle w:val="a3"/>
              <w:numPr>
                <w:ilvl w:val="0"/>
                <w:numId w:val="4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F70C4" w:rsidRPr="00F67E43" w:rsidRDefault="002F70C4" w:rsidP="006747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Левченко Ярослав Сергеевич</w:t>
            </w:r>
          </w:p>
        </w:tc>
      </w:tr>
    </w:tbl>
    <w:p w:rsidR="002F70C4" w:rsidRPr="00F67E43" w:rsidRDefault="002F70C4" w:rsidP="0067474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5F3C05" w:rsidRPr="00F67E43" w:rsidRDefault="005F3C05" w:rsidP="00130AD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A2F0D" w:rsidRPr="00DC549E" w:rsidRDefault="00681E2C" w:rsidP="009E0B9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Председатель </w:t>
      </w:r>
      <w:r w:rsidR="00D03DB5" w:rsidRPr="00DC54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приемной комиссии</w:t>
      </w:r>
      <w:r w:rsidR="00AA2F0D" w:rsidRPr="00DC54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A2F0D" w:rsidRPr="00DC549E" w:rsidRDefault="00AA2F0D" w:rsidP="009E0B9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r w:rsidR="002A0474" w:rsidRPr="00DC54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Е.Мамырбеков</w:t>
      </w:r>
    </w:p>
    <w:p w:rsidR="00AA2F0D" w:rsidRPr="00DC549E" w:rsidRDefault="00AA2F0D" w:rsidP="009E0B98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sz w:val="28"/>
          <w:szCs w:val="28"/>
        </w:rPr>
        <w:t>____</w:t>
      </w:r>
      <w:r w:rsidR="00E417A8" w:rsidRPr="00DC549E">
        <w:rPr>
          <w:rFonts w:ascii="Times New Roman" w:eastAsia="Calibri" w:hAnsi="Times New Roman" w:cs="Times New Roman"/>
          <w:sz w:val="28"/>
          <w:szCs w:val="28"/>
        </w:rPr>
        <w:t xml:space="preserve">    ____</w:t>
      </w:r>
      <w:r w:rsidRPr="00DC549E">
        <w:rPr>
          <w:rFonts w:ascii="Times New Roman" w:eastAsia="Calibri" w:hAnsi="Times New Roman" w:cs="Times New Roman"/>
          <w:sz w:val="28"/>
          <w:szCs w:val="28"/>
        </w:rPr>
        <w:t>______20</w:t>
      </w:r>
      <w:r w:rsidR="002A0474"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A0474"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год</w:t>
      </w:r>
    </w:p>
    <w:p w:rsidR="00AA2F0D" w:rsidRPr="00DC549E" w:rsidRDefault="00AA2F0D" w:rsidP="009E0B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2C1B" w:rsidRPr="00DC549E" w:rsidRDefault="009E2C1B" w:rsidP="009E2C1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Члены комиссии:</w:t>
      </w:r>
    </w:p>
    <w:p w:rsidR="00325284" w:rsidRPr="00DC549E" w:rsidRDefault="009E2C1B" w:rsidP="009E2C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1.Тулегенова Ж</w:t>
      </w:r>
      <w:r w:rsidR="00325284"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.В.</w:t>
      </w: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25284" w:rsidRPr="00DC549E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25284" w:rsidRPr="00DC549E" w:rsidRDefault="009E2C1B" w:rsidP="009E2C1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2. Рашид А</w:t>
      </w:r>
      <w:r w:rsidR="00325284"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325284"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.__________________</w:t>
      </w:r>
    </w:p>
    <w:p w:rsidR="00325284" w:rsidRPr="00DC549E" w:rsidRDefault="00325284" w:rsidP="009E2C1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E2C1B"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Жантасов </w:t>
      </w: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Б._________________</w:t>
      </w:r>
    </w:p>
    <w:p w:rsidR="00325284" w:rsidRPr="00DC549E" w:rsidRDefault="00325284" w:rsidP="009E2C1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E2C1B"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4. Намыс Е</w:t>
      </w: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.____________________</w:t>
      </w:r>
    </w:p>
    <w:p w:rsidR="00325284" w:rsidRPr="00DC549E" w:rsidRDefault="00325284" w:rsidP="009E2C1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E2C1B"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5. Мекебаева Н</w:t>
      </w: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9E2C1B"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._______________</w:t>
      </w:r>
    </w:p>
    <w:p w:rsidR="009E2C1B" w:rsidRPr="00DC549E" w:rsidRDefault="00325284" w:rsidP="009E2C1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E2C1B"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DC549E">
        <w:rPr>
          <w:rFonts w:ascii="Times New Roman" w:eastAsia="Calibri" w:hAnsi="Times New Roman" w:cs="Times New Roman"/>
          <w:sz w:val="28"/>
          <w:szCs w:val="28"/>
          <w:lang w:val="kk-KZ"/>
        </w:rPr>
        <w:t>. Анварова Д.Н.________________</w:t>
      </w:r>
    </w:p>
    <w:p w:rsidR="001C28BC" w:rsidRPr="00AA2F0D" w:rsidRDefault="001C28BC" w:rsidP="001C28B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kk-KZ"/>
        </w:rPr>
      </w:pPr>
    </w:p>
    <w:sectPr w:rsidR="001C28BC" w:rsidRPr="00AA2F0D" w:rsidSect="00DC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601"/>
    <w:multiLevelType w:val="hybridMultilevel"/>
    <w:tmpl w:val="ECAE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693"/>
    <w:multiLevelType w:val="hybridMultilevel"/>
    <w:tmpl w:val="DA487D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87F2E"/>
    <w:multiLevelType w:val="hybridMultilevel"/>
    <w:tmpl w:val="A52E6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E15F7A"/>
    <w:multiLevelType w:val="multilevel"/>
    <w:tmpl w:val="49BC3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323F6"/>
    <w:multiLevelType w:val="hybridMultilevel"/>
    <w:tmpl w:val="A080FE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01764B"/>
    <w:multiLevelType w:val="hybridMultilevel"/>
    <w:tmpl w:val="2ED6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75F"/>
    <w:multiLevelType w:val="multilevel"/>
    <w:tmpl w:val="E67A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01C0E"/>
    <w:multiLevelType w:val="hybridMultilevel"/>
    <w:tmpl w:val="F9AE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409A"/>
    <w:multiLevelType w:val="multilevel"/>
    <w:tmpl w:val="2B1C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C87574"/>
    <w:multiLevelType w:val="hybridMultilevel"/>
    <w:tmpl w:val="6FC8D34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A5734E"/>
    <w:multiLevelType w:val="hybridMultilevel"/>
    <w:tmpl w:val="916684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BB3230"/>
    <w:multiLevelType w:val="hybridMultilevel"/>
    <w:tmpl w:val="99E2E7B4"/>
    <w:lvl w:ilvl="0" w:tplc="87D80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252"/>
    <w:multiLevelType w:val="multilevel"/>
    <w:tmpl w:val="7390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68036D"/>
    <w:multiLevelType w:val="hybridMultilevel"/>
    <w:tmpl w:val="F00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F580B"/>
    <w:multiLevelType w:val="hybridMultilevel"/>
    <w:tmpl w:val="BE5E9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6B57E7"/>
    <w:multiLevelType w:val="hybridMultilevel"/>
    <w:tmpl w:val="262C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813"/>
    <w:multiLevelType w:val="hybridMultilevel"/>
    <w:tmpl w:val="439AE2F0"/>
    <w:lvl w:ilvl="0" w:tplc="FF983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E0E8B"/>
    <w:multiLevelType w:val="multilevel"/>
    <w:tmpl w:val="2544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A4DDF"/>
    <w:multiLevelType w:val="hybridMultilevel"/>
    <w:tmpl w:val="7EDEB286"/>
    <w:lvl w:ilvl="0" w:tplc="C6203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4B2AA3"/>
    <w:multiLevelType w:val="multilevel"/>
    <w:tmpl w:val="D41E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C61742"/>
    <w:multiLevelType w:val="hybridMultilevel"/>
    <w:tmpl w:val="CFB6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56D34"/>
    <w:multiLevelType w:val="hybridMultilevel"/>
    <w:tmpl w:val="55029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433A3"/>
    <w:multiLevelType w:val="hybridMultilevel"/>
    <w:tmpl w:val="9668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F5C05"/>
    <w:multiLevelType w:val="hybridMultilevel"/>
    <w:tmpl w:val="F6EA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1681"/>
    <w:multiLevelType w:val="hybridMultilevel"/>
    <w:tmpl w:val="C21C52F6"/>
    <w:lvl w:ilvl="0" w:tplc="10A4CE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E4C43"/>
    <w:multiLevelType w:val="multilevel"/>
    <w:tmpl w:val="D9AE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841DE6"/>
    <w:multiLevelType w:val="hybridMultilevel"/>
    <w:tmpl w:val="1248C664"/>
    <w:lvl w:ilvl="0" w:tplc="F9D4FA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3D4E81"/>
    <w:multiLevelType w:val="hybridMultilevel"/>
    <w:tmpl w:val="DF20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232AF"/>
    <w:multiLevelType w:val="multilevel"/>
    <w:tmpl w:val="5DE8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920A20"/>
    <w:multiLevelType w:val="hybridMultilevel"/>
    <w:tmpl w:val="62B88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872D02"/>
    <w:multiLevelType w:val="hybridMultilevel"/>
    <w:tmpl w:val="2DCC7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61117"/>
    <w:multiLevelType w:val="multilevel"/>
    <w:tmpl w:val="884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9C1986"/>
    <w:multiLevelType w:val="multilevel"/>
    <w:tmpl w:val="E31E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D76D49"/>
    <w:multiLevelType w:val="hybridMultilevel"/>
    <w:tmpl w:val="A2B0C0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2C08D7"/>
    <w:multiLevelType w:val="multilevel"/>
    <w:tmpl w:val="8BAAA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92136B"/>
    <w:multiLevelType w:val="hybridMultilevel"/>
    <w:tmpl w:val="41EC6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7B6202"/>
    <w:multiLevelType w:val="hybridMultilevel"/>
    <w:tmpl w:val="874CC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4B3598"/>
    <w:multiLevelType w:val="multilevel"/>
    <w:tmpl w:val="98FA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3E11E7"/>
    <w:multiLevelType w:val="hybridMultilevel"/>
    <w:tmpl w:val="13B457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B9139A"/>
    <w:multiLevelType w:val="hybridMultilevel"/>
    <w:tmpl w:val="5B5E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95B35"/>
    <w:multiLevelType w:val="hybridMultilevel"/>
    <w:tmpl w:val="010E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07397"/>
    <w:multiLevelType w:val="hybridMultilevel"/>
    <w:tmpl w:val="15E8E6B6"/>
    <w:lvl w:ilvl="0" w:tplc="C9A09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D40EB"/>
    <w:multiLevelType w:val="hybridMultilevel"/>
    <w:tmpl w:val="29A4F5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256FEA"/>
    <w:multiLevelType w:val="hybridMultilevel"/>
    <w:tmpl w:val="FD0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F065A"/>
    <w:multiLevelType w:val="hybridMultilevel"/>
    <w:tmpl w:val="D5FE064E"/>
    <w:lvl w:ilvl="0" w:tplc="1E725D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8"/>
  </w:num>
  <w:num w:numId="6">
    <w:abstractNumId w:val="14"/>
  </w:num>
  <w:num w:numId="7">
    <w:abstractNumId w:val="40"/>
  </w:num>
  <w:num w:numId="8">
    <w:abstractNumId w:val="8"/>
  </w:num>
  <w:num w:numId="9">
    <w:abstractNumId w:val="17"/>
  </w:num>
  <w:num w:numId="10">
    <w:abstractNumId w:val="22"/>
  </w:num>
  <w:num w:numId="11">
    <w:abstractNumId w:val="6"/>
  </w:num>
  <w:num w:numId="12">
    <w:abstractNumId w:val="19"/>
  </w:num>
  <w:num w:numId="13">
    <w:abstractNumId w:val="2"/>
  </w:num>
  <w:num w:numId="14">
    <w:abstractNumId w:val="36"/>
  </w:num>
  <w:num w:numId="15">
    <w:abstractNumId w:val="23"/>
  </w:num>
  <w:num w:numId="16">
    <w:abstractNumId w:val="35"/>
  </w:num>
  <w:num w:numId="17">
    <w:abstractNumId w:val="29"/>
  </w:num>
  <w:num w:numId="18">
    <w:abstractNumId w:val="39"/>
  </w:num>
  <w:num w:numId="19">
    <w:abstractNumId w:val="43"/>
  </w:num>
  <w:num w:numId="20">
    <w:abstractNumId w:val="16"/>
  </w:num>
  <w:num w:numId="21">
    <w:abstractNumId w:val="11"/>
  </w:num>
  <w:num w:numId="22">
    <w:abstractNumId w:val="13"/>
  </w:num>
  <w:num w:numId="23">
    <w:abstractNumId w:val="1"/>
  </w:num>
  <w:num w:numId="24">
    <w:abstractNumId w:val="33"/>
  </w:num>
  <w:num w:numId="25">
    <w:abstractNumId w:val="38"/>
  </w:num>
  <w:num w:numId="26">
    <w:abstractNumId w:val="9"/>
  </w:num>
  <w:num w:numId="27">
    <w:abstractNumId w:val="4"/>
  </w:num>
  <w:num w:numId="28">
    <w:abstractNumId w:val="25"/>
  </w:num>
  <w:num w:numId="29">
    <w:abstractNumId w:val="31"/>
  </w:num>
  <w:num w:numId="30">
    <w:abstractNumId w:val="12"/>
  </w:num>
  <w:num w:numId="31">
    <w:abstractNumId w:val="34"/>
  </w:num>
  <w:num w:numId="32">
    <w:abstractNumId w:val="3"/>
  </w:num>
  <w:num w:numId="33">
    <w:abstractNumId w:val="32"/>
  </w:num>
  <w:num w:numId="34">
    <w:abstractNumId w:val="37"/>
  </w:num>
  <w:num w:numId="35">
    <w:abstractNumId w:val="21"/>
  </w:num>
  <w:num w:numId="36">
    <w:abstractNumId w:val="10"/>
  </w:num>
  <w:num w:numId="37">
    <w:abstractNumId w:val="41"/>
  </w:num>
  <w:num w:numId="38">
    <w:abstractNumId w:val="28"/>
  </w:num>
  <w:num w:numId="39">
    <w:abstractNumId w:val="24"/>
  </w:num>
  <w:num w:numId="40">
    <w:abstractNumId w:val="44"/>
  </w:num>
  <w:num w:numId="41">
    <w:abstractNumId w:val="5"/>
  </w:num>
  <w:num w:numId="42">
    <w:abstractNumId w:val="15"/>
  </w:num>
  <w:num w:numId="43">
    <w:abstractNumId w:val="0"/>
  </w:num>
  <w:num w:numId="44">
    <w:abstractNumId w:val="2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37"/>
    <w:rsid w:val="000017CC"/>
    <w:rsid w:val="00003298"/>
    <w:rsid w:val="00021448"/>
    <w:rsid w:val="00021B41"/>
    <w:rsid w:val="000521FF"/>
    <w:rsid w:val="000571B4"/>
    <w:rsid w:val="00062A2E"/>
    <w:rsid w:val="00082C0F"/>
    <w:rsid w:val="00085C8D"/>
    <w:rsid w:val="00086D75"/>
    <w:rsid w:val="000B17E9"/>
    <w:rsid w:val="000B2DFC"/>
    <w:rsid w:val="00102163"/>
    <w:rsid w:val="00104F4F"/>
    <w:rsid w:val="00107795"/>
    <w:rsid w:val="00130ADC"/>
    <w:rsid w:val="00131620"/>
    <w:rsid w:val="00132235"/>
    <w:rsid w:val="0014458D"/>
    <w:rsid w:val="00157376"/>
    <w:rsid w:val="001671AD"/>
    <w:rsid w:val="00193A4C"/>
    <w:rsid w:val="00197E34"/>
    <w:rsid w:val="001C28BC"/>
    <w:rsid w:val="001D7EA4"/>
    <w:rsid w:val="001E4D0E"/>
    <w:rsid w:val="001F3D33"/>
    <w:rsid w:val="00207BF3"/>
    <w:rsid w:val="002149AC"/>
    <w:rsid w:val="002519F5"/>
    <w:rsid w:val="00263CEB"/>
    <w:rsid w:val="0027114C"/>
    <w:rsid w:val="00284D4D"/>
    <w:rsid w:val="00285635"/>
    <w:rsid w:val="002A0474"/>
    <w:rsid w:val="002B218A"/>
    <w:rsid w:val="002B67B3"/>
    <w:rsid w:val="002C4D08"/>
    <w:rsid w:val="002C76B5"/>
    <w:rsid w:val="002D2A50"/>
    <w:rsid w:val="002D6575"/>
    <w:rsid w:val="002E3E37"/>
    <w:rsid w:val="002F13D0"/>
    <w:rsid w:val="002F70C4"/>
    <w:rsid w:val="00311C6D"/>
    <w:rsid w:val="00316DB7"/>
    <w:rsid w:val="00325284"/>
    <w:rsid w:val="00330EBC"/>
    <w:rsid w:val="00363FD3"/>
    <w:rsid w:val="0036418E"/>
    <w:rsid w:val="0037438F"/>
    <w:rsid w:val="003A0E75"/>
    <w:rsid w:val="003D6B65"/>
    <w:rsid w:val="0041501B"/>
    <w:rsid w:val="004224C9"/>
    <w:rsid w:val="00452F30"/>
    <w:rsid w:val="0045424C"/>
    <w:rsid w:val="004643BB"/>
    <w:rsid w:val="00464653"/>
    <w:rsid w:val="004A2615"/>
    <w:rsid w:val="004D56EB"/>
    <w:rsid w:val="004E3666"/>
    <w:rsid w:val="004F24D8"/>
    <w:rsid w:val="004F370B"/>
    <w:rsid w:val="004F4B20"/>
    <w:rsid w:val="004F7C1E"/>
    <w:rsid w:val="00507542"/>
    <w:rsid w:val="0052694D"/>
    <w:rsid w:val="00542899"/>
    <w:rsid w:val="00542B4C"/>
    <w:rsid w:val="005513F8"/>
    <w:rsid w:val="00555349"/>
    <w:rsid w:val="00557E28"/>
    <w:rsid w:val="00561522"/>
    <w:rsid w:val="00565A94"/>
    <w:rsid w:val="00584587"/>
    <w:rsid w:val="005867A1"/>
    <w:rsid w:val="00587DB8"/>
    <w:rsid w:val="005D4515"/>
    <w:rsid w:val="005F393C"/>
    <w:rsid w:val="005F3C05"/>
    <w:rsid w:val="00611BEC"/>
    <w:rsid w:val="00633C9E"/>
    <w:rsid w:val="006449C5"/>
    <w:rsid w:val="00673D55"/>
    <w:rsid w:val="00674749"/>
    <w:rsid w:val="00680854"/>
    <w:rsid w:val="00681E2C"/>
    <w:rsid w:val="0069606E"/>
    <w:rsid w:val="006A4D1D"/>
    <w:rsid w:val="006A60ED"/>
    <w:rsid w:val="006D1C58"/>
    <w:rsid w:val="006D1FD7"/>
    <w:rsid w:val="006E188D"/>
    <w:rsid w:val="007472DA"/>
    <w:rsid w:val="00750BE7"/>
    <w:rsid w:val="007E1FCF"/>
    <w:rsid w:val="008014B6"/>
    <w:rsid w:val="00827489"/>
    <w:rsid w:val="00841CCA"/>
    <w:rsid w:val="0084663E"/>
    <w:rsid w:val="008574FE"/>
    <w:rsid w:val="00876942"/>
    <w:rsid w:val="00880E2F"/>
    <w:rsid w:val="0088210E"/>
    <w:rsid w:val="0089540F"/>
    <w:rsid w:val="008C50FD"/>
    <w:rsid w:val="008C6C16"/>
    <w:rsid w:val="0090324F"/>
    <w:rsid w:val="009077EF"/>
    <w:rsid w:val="0092599C"/>
    <w:rsid w:val="0092677B"/>
    <w:rsid w:val="00945639"/>
    <w:rsid w:val="0096584D"/>
    <w:rsid w:val="00966D1E"/>
    <w:rsid w:val="00997457"/>
    <w:rsid w:val="009B41E6"/>
    <w:rsid w:val="009D5AEA"/>
    <w:rsid w:val="009E0B98"/>
    <w:rsid w:val="009E2C1B"/>
    <w:rsid w:val="00A07012"/>
    <w:rsid w:val="00A15963"/>
    <w:rsid w:val="00A44437"/>
    <w:rsid w:val="00A5693A"/>
    <w:rsid w:val="00A86F5B"/>
    <w:rsid w:val="00A93248"/>
    <w:rsid w:val="00AA2F0D"/>
    <w:rsid w:val="00AB08F4"/>
    <w:rsid w:val="00AD5B72"/>
    <w:rsid w:val="00AE271E"/>
    <w:rsid w:val="00AF35F7"/>
    <w:rsid w:val="00AF579C"/>
    <w:rsid w:val="00AF7AD2"/>
    <w:rsid w:val="00B02007"/>
    <w:rsid w:val="00B3511E"/>
    <w:rsid w:val="00B650ED"/>
    <w:rsid w:val="00B767F3"/>
    <w:rsid w:val="00BC3540"/>
    <w:rsid w:val="00BC366A"/>
    <w:rsid w:val="00BD3E3A"/>
    <w:rsid w:val="00BD7A86"/>
    <w:rsid w:val="00C20BE1"/>
    <w:rsid w:val="00C31995"/>
    <w:rsid w:val="00C51AA5"/>
    <w:rsid w:val="00C534E7"/>
    <w:rsid w:val="00C56776"/>
    <w:rsid w:val="00C62557"/>
    <w:rsid w:val="00C72862"/>
    <w:rsid w:val="00C76E22"/>
    <w:rsid w:val="00C91718"/>
    <w:rsid w:val="00C92529"/>
    <w:rsid w:val="00CC4B50"/>
    <w:rsid w:val="00CD65FD"/>
    <w:rsid w:val="00D03DB5"/>
    <w:rsid w:val="00D15CC7"/>
    <w:rsid w:val="00D35320"/>
    <w:rsid w:val="00D36C98"/>
    <w:rsid w:val="00D64CA7"/>
    <w:rsid w:val="00D70D3F"/>
    <w:rsid w:val="00DA27B2"/>
    <w:rsid w:val="00DC549E"/>
    <w:rsid w:val="00DC658B"/>
    <w:rsid w:val="00DD2429"/>
    <w:rsid w:val="00DF577B"/>
    <w:rsid w:val="00E10EFE"/>
    <w:rsid w:val="00E2715A"/>
    <w:rsid w:val="00E321BD"/>
    <w:rsid w:val="00E417A8"/>
    <w:rsid w:val="00E905CC"/>
    <w:rsid w:val="00EB676B"/>
    <w:rsid w:val="00EB7A94"/>
    <w:rsid w:val="00EC4CAA"/>
    <w:rsid w:val="00ED1BE4"/>
    <w:rsid w:val="00ED52F9"/>
    <w:rsid w:val="00EF7D80"/>
    <w:rsid w:val="00F068FA"/>
    <w:rsid w:val="00F10716"/>
    <w:rsid w:val="00F12F69"/>
    <w:rsid w:val="00F3067C"/>
    <w:rsid w:val="00F33DE9"/>
    <w:rsid w:val="00F4037C"/>
    <w:rsid w:val="00F50752"/>
    <w:rsid w:val="00F63544"/>
    <w:rsid w:val="00F67E43"/>
    <w:rsid w:val="00F75855"/>
    <w:rsid w:val="00F84C0C"/>
    <w:rsid w:val="00F84E60"/>
    <w:rsid w:val="00F947A7"/>
    <w:rsid w:val="00FA0521"/>
    <w:rsid w:val="00FA28B7"/>
    <w:rsid w:val="00FB0DC8"/>
    <w:rsid w:val="00FB27FB"/>
    <w:rsid w:val="00FC0F76"/>
    <w:rsid w:val="00FE759A"/>
    <w:rsid w:val="00FF12B3"/>
    <w:rsid w:val="00FF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FAB30-578E-42D9-A81A-A9A4445F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BB"/>
  </w:style>
  <w:style w:type="paragraph" w:styleId="1">
    <w:name w:val="heading 1"/>
    <w:basedOn w:val="a"/>
    <w:link w:val="10"/>
    <w:uiPriority w:val="9"/>
    <w:qFormat/>
    <w:rsid w:val="00841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7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FA"/>
    <w:pPr>
      <w:ind w:left="720"/>
      <w:contextualSpacing/>
    </w:pPr>
  </w:style>
  <w:style w:type="paragraph" w:customStyle="1" w:styleId="11">
    <w:name w:val="Без интервала1"/>
    <w:next w:val="a4"/>
    <w:uiPriority w:val="1"/>
    <w:qFormat/>
    <w:rsid w:val="00555349"/>
    <w:pPr>
      <w:spacing w:after="0" w:line="240" w:lineRule="auto"/>
    </w:pPr>
  </w:style>
  <w:style w:type="paragraph" w:styleId="a4">
    <w:name w:val="No Spacing"/>
    <w:uiPriority w:val="1"/>
    <w:qFormat/>
    <w:rsid w:val="00555349"/>
    <w:pPr>
      <w:spacing w:after="0" w:line="240" w:lineRule="auto"/>
    </w:pPr>
  </w:style>
  <w:style w:type="table" w:styleId="a5">
    <w:name w:val="Table Grid"/>
    <w:basedOn w:val="a1"/>
    <w:uiPriority w:val="59"/>
    <w:rsid w:val="00082C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93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1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963"/>
  </w:style>
  <w:style w:type="character" w:customStyle="1" w:styleId="10">
    <w:name w:val="Заголовок 1 Знак"/>
    <w:basedOn w:val="a0"/>
    <w:link w:val="1"/>
    <w:uiPriority w:val="9"/>
    <w:rsid w:val="00841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0">
    <w:name w:val="s0"/>
    <w:basedOn w:val="a0"/>
    <w:rsid w:val="008014B6"/>
  </w:style>
  <w:style w:type="character" w:styleId="a9">
    <w:name w:val="Emphasis"/>
    <w:basedOn w:val="a0"/>
    <w:uiPriority w:val="20"/>
    <w:qFormat/>
    <w:rsid w:val="00F3067C"/>
    <w:rPr>
      <w:i/>
      <w:iCs/>
    </w:rPr>
  </w:style>
  <w:style w:type="character" w:styleId="aa">
    <w:name w:val="Strong"/>
    <w:basedOn w:val="a0"/>
    <w:uiPriority w:val="22"/>
    <w:qFormat/>
    <w:rsid w:val="005513F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7D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A2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07000031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B4A8-C5EF-44F1-AE5A-5BB2F554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каримжанова</dc:creator>
  <cp:lastModifiedBy>PC AKMARAL</cp:lastModifiedBy>
  <cp:revision>90</cp:revision>
  <cp:lastPrinted>2019-10-07T04:43:00Z</cp:lastPrinted>
  <dcterms:created xsi:type="dcterms:W3CDTF">2019-09-30T08:01:00Z</dcterms:created>
  <dcterms:modified xsi:type="dcterms:W3CDTF">2020-08-26T05:07:00Z</dcterms:modified>
</cp:coreProperties>
</file>